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EF5EF" w14:textId="7583987B" w:rsidR="00127699" w:rsidRDefault="00127699" w:rsidP="00127699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Designing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n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IP (intellectual property) core 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for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32 bit multiplier, by using Vivado and PYNQ Z2 board.</w:t>
      </w:r>
    </w:p>
    <w:p w14:paraId="59FDD3C0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open vivado tool.</w:t>
      </w:r>
    </w:p>
    <w:p w14:paraId="79B14563" w14:textId="474173F5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04D020" wp14:editId="4C14710A">
            <wp:extent cx="4290060" cy="3596640"/>
            <wp:effectExtent l="0" t="0" r="0" b="3810"/>
            <wp:docPr id="5091909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E299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create project for creating a new project, click next.</w:t>
      </w:r>
    </w:p>
    <w:p w14:paraId="7C64D654" w14:textId="2F617560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B1553B" wp14:editId="13E410B4">
            <wp:extent cx="5501640" cy="3040380"/>
            <wp:effectExtent l="0" t="0" r="3810" b="7620"/>
            <wp:docPr id="148097096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510C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Give a project name and select the project location then click next.</w:t>
      </w:r>
    </w:p>
    <w:p w14:paraId="06550F02" w14:textId="0E902BAA" w:rsidR="00127699" w:rsidRDefault="00127699" w:rsidP="001276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1FB111" wp14:editId="18123BE3">
            <wp:extent cx="5295900" cy="3550920"/>
            <wp:effectExtent l="0" t="0" r="0" b="0"/>
            <wp:docPr id="3433427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6472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Now select RTL project, because we are doing IP core design, and then click next.</w:t>
      </w:r>
    </w:p>
    <w:p w14:paraId="50731D0A" w14:textId="1670E053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D8C3F3" wp14:editId="290741B7">
            <wp:extent cx="5440680" cy="3474720"/>
            <wp:effectExtent l="0" t="0" r="7620" b="0"/>
            <wp:docPr id="27471956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E83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Step-5: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we can create a design file here but I didn’t create a file here so click next.</w:t>
      </w:r>
    </w:p>
    <w:p w14:paraId="5B3363AB" w14:textId="1AFA3843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214F9" wp14:editId="08575F93">
            <wp:extent cx="5730240" cy="3672840"/>
            <wp:effectExtent l="0" t="0" r="3810" b="3810"/>
            <wp:docPr id="16531708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8C88" w14:textId="77777777" w:rsidR="00127699" w:rsidRDefault="00127699" w:rsidP="00127699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Step-6:</w:t>
      </w:r>
      <w:r>
        <w:rPr>
          <w:sz w:val="28"/>
          <w:szCs w:val="28"/>
          <w:lang w:val="en-US"/>
        </w:rPr>
        <w:t xml:space="preserve"> Here also I didn’t add any constraint sources so click next.</w:t>
      </w:r>
    </w:p>
    <w:p w14:paraId="1AB32F73" w14:textId="6E978F31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4B6A2D" wp14:editId="5D71B773">
            <wp:extent cx="5730240" cy="3733800"/>
            <wp:effectExtent l="0" t="0" r="3810" b="0"/>
            <wp:docPr id="13829076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13C9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Step-7: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Here select the part of the board which we use, I’m using a board PYNQ-Z2 so the part code is 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xc7z020clg400-1. </w:t>
      </w:r>
      <w:r>
        <w:rPr>
          <w:rFonts w:asciiTheme="majorHAnsi" w:hAnsiTheme="majorHAnsi" w:cstheme="majorHAnsi"/>
          <w:sz w:val="28"/>
          <w:szCs w:val="28"/>
          <w:lang w:val="en-US"/>
        </w:rPr>
        <w:t>then click next.</w:t>
      </w:r>
    </w:p>
    <w:p w14:paraId="3A73EB06" w14:textId="5659E012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351265" wp14:editId="36542D47">
            <wp:extent cx="5731510" cy="3569970"/>
            <wp:effectExtent l="0" t="0" r="2540" b="0"/>
            <wp:docPr id="13931031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1954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Step-8: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Finish</w:t>
      </w:r>
    </w:p>
    <w:p w14:paraId="47345E51" w14:textId="786B8E9E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0F8290" wp14:editId="053C6140">
            <wp:extent cx="5730240" cy="3528060"/>
            <wp:effectExtent l="0" t="0" r="3810" b="0"/>
            <wp:docPr id="183945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291C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Step-9: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After creating the project the work directory is looks like this.</w:t>
      </w:r>
    </w:p>
    <w:p w14:paraId="5D1CEF49" w14:textId="30712BA4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1087EF" wp14:editId="27EFAA9E">
            <wp:extent cx="5730240" cy="3764280"/>
            <wp:effectExtent l="0" t="0" r="3810" b="7620"/>
            <wp:docPr id="16970121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B4B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Step-10: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Here we have seen sources, Right click on design </w:t>
      </w:r>
      <w:proofErr w:type="gramStart"/>
      <w:r>
        <w:rPr>
          <w:rFonts w:asciiTheme="majorHAnsi" w:hAnsiTheme="majorHAnsi" w:cstheme="majorHAnsi"/>
          <w:sz w:val="28"/>
          <w:szCs w:val="28"/>
          <w:lang w:val="en-US"/>
        </w:rPr>
        <w:t>source ,</w:t>
      </w:r>
      <w:proofErr w:type="gramEnd"/>
      <w:r>
        <w:rPr>
          <w:rFonts w:asciiTheme="majorHAnsi" w:hAnsiTheme="majorHAnsi" w:cstheme="majorHAnsi"/>
          <w:sz w:val="28"/>
          <w:szCs w:val="28"/>
          <w:lang w:val="en-US"/>
        </w:rPr>
        <w:t xml:space="preserve"> click add sources.</w:t>
      </w:r>
    </w:p>
    <w:p w14:paraId="47667BBE" w14:textId="76FEA5BE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3BA974" wp14:editId="4EF3B8A0">
            <wp:extent cx="4213860" cy="2606040"/>
            <wp:effectExtent l="0" t="0" r="0" b="3810"/>
            <wp:docPr id="17535426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13FF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Step-11: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select the Add or create design sources and then click next.</w:t>
      </w:r>
    </w:p>
    <w:p w14:paraId="1B59EDAA" w14:textId="4301EC8A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E08182" wp14:editId="05059A6D">
            <wp:extent cx="5730240" cy="3535680"/>
            <wp:effectExtent l="0" t="0" r="3810" b="7620"/>
            <wp:docPr id="11189516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F45EF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Step-12: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create file.</w:t>
      </w:r>
    </w:p>
    <w:p w14:paraId="532ABDFC" w14:textId="2A8B787C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D5452D" wp14:editId="27D82836">
            <wp:extent cx="5227320" cy="3299460"/>
            <wp:effectExtent l="0" t="0" r="0" b="0"/>
            <wp:docPr id="16756070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7566C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 GIVE the file name and choose the location then click ok and click Finish.</w:t>
      </w:r>
    </w:p>
    <w:p w14:paraId="5F4B39F6" w14:textId="7EE8FFA5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CB86DF" wp14:editId="6F648902">
            <wp:extent cx="5730240" cy="3139440"/>
            <wp:effectExtent l="0" t="0" r="3810" b="3810"/>
            <wp:docPr id="16439759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6C34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Step-14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: click ok and </w:t>
      </w:r>
      <w:proofErr w:type="gramStart"/>
      <w:r>
        <w:rPr>
          <w:rFonts w:asciiTheme="majorHAnsi" w:hAnsiTheme="majorHAnsi" w:cstheme="majorHAnsi"/>
          <w:sz w:val="28"/>
          <w:szCs w:val="28"/>
          <w:lang w:val="en-US"/>
        </w:rPr>
        <w:t>Yes</w:t>
      </w:r>
      <w:proofErr w:type="gram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F72FEED" w14:textId="41E09775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01E358" wp14:editId="07EA4834">
            <wp:extent cx="5730240" cy="4358640"/>
            <wp:effectExtent l="0" t="0" r="3810" b="3810"/>
            <wp:docPr id="14110766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A37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Step-15: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Now design block is created now right click on Multiplier_32</w:t>
      </w:r>
      <w:proofErr w:type="gramStart"/>
      <w:r>
        <w:rPr>
          <w:rFonts w:asciiTheme="majorHAnsi" w:hAnsiTheme="majorHAnsi" w:cstheme="majorHAnsi"/>
          <w:sz w:val="28"/>
          <w:szCs w:val="28"/>
          <w:lang w:val="en-US"/>
        </w:rPr>
        <w:t>bit ,</w:t>
      </w:r>
      <w:proofErr w:type="gramEnd"/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open file.</w:t>
      </w:r>
    </w:p>
    <w:p w14:paraId="624EC0A2" w14:textId="7ECB4869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7B61A4" wp14:editId="5200ABCA">
            <wp:extent cx="4274820" cy="2804160"/>
            <wp:effectExtent l="0" t="0" r="0" b="0"/>
            <wp:docPr id="11123991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F8F9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Step-16: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Now design block is open on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rightside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of workspace, write the simple code for 32-bit multiplier. And then save it.</w:t>
      </w:r>
    </w:p>
    <w:p w14:paraId="119C0E13" w14:textId="46D9ACCE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5D8CAC" wp14:editId="42BF7AE0">
            <wp:extent cx="5730240" cy="3596640"/>
            <wp:effectExtent l="0" t="0" r="3810" b="3810"/>
            <wp:docPr id="21397075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A96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Step-17</w:t>
      </w:r>
      <w:r>
        <w:rPr>
          <w:rFonts w:asciiTheme="majorHAnsi" w:hAnsiTheme="majorHAnsi" w:cstheme="majorHAnsi"/>
          <w:sz w:val="28"/>
          <w:szCs w:val="28"/>
          <w:lang w:val="en-US"/>
        </w:rPr>
        <w:t>: Left side of the workspace in project manager window we have seen IP INTEGRATOR click on create block design, give design name and choose directory then click ok.</w:t>
      </w:r>
    </w:p>
    <w:p w14:paraId="3B747FC2" w14:textId="47F37938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A6FE2" wp14:editId="1023C970">
            <wp:extent cx="5730240" cy="3634740"/>
            <wp:effectExtent l="0" t="0" r="3810" b="3810"/>
            <wp:docPr id="18665038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020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Step-18</w:t>
      </w:r>
      <w:r>
        <w:rPr>
          <w:rFonts w:asciiTheme="majorHAnsi" w:hAnsiTheme="majorHAnsi" w:cstheme="majorHAnsi"/>
          <w:sz w:val="28"/>
          <w:szCs w:val="28"/>
          <w:lang w:val="en-US"/>
        </w:rPr>
        <w:t>: design block is open.</w:t>
      </w:r>
    </w:p>
    <w:p w14:paraId="21999EFE" w14:textId="1C046F8D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D3234B" wp14:editId="6367B129">
            <wp:extent cx="5731510" cy="2024380"/>
            <wp:effectExtent l="0" t="0" r="2540" b="0"/>
            <wp:docPr id="11982240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29E7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Step-19: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Right click on Multiplier_32bit design and click on Add module to block design, so module is added.</w:t>
      </w:r>
    </w:p>
    <w:p w14:paraId="32D53C2A" w14:textId="2A8E7891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FDC731" wp14:editId="387CE5F3">
            <wp:extent cx="5730240" cy="2781300"/>
            <wp:effectExtent l="0" t="0" r="3810" b="0"/>
            <wp:docPr id="19435282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E868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Step-20: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In Diagram block right click, select IP add, then add VIO (virtual input and output) module.</w:t>
      </w:r>
    </w:p>
    <w:p w14:paraId="61EDACC1" w14:textId="4CF1A4EB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CF7F91" wp14:editId="54FB6F82">
            <wp:extent cx="5509260" cy="4853940"/>
            <wp:effectExtent l="0" t="0" r="0" b="3810"/>
            <wp:docPr id="397569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9532F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Step-21</w:t>
      </w:r>
      <w:r>
        <w:rPr>
          <w:rFonts w:asciiTheme="majorHAnsi" w:hAnsiTheme="majorHAnsi" w:cstheme="majorHAnsi"/>
          <w:sz w:val="28"/>
          <w:szCs w:val="28"/>
          <w:lang w:val="en-US"/>
        </w:rPr>
        <w:t>: VIO module is added.</w:t>
      </w:r>
    </w:p>
    <w:p w14:paraId="5EC92191" w14:textId="03318F02" w:rsidR="00127699" w:rsidRDefault="00127699" w:rsidP="00127699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F5D8C34" wp14:editId="348591A7">
            <wp:extent cx="5730240" cy="2141220"/>
            <wp:effectExtent l="0" t="0" r="3810" b="0"/>
            <wp:docPr id="3310596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9C4D" w14:textId="77777777" w:rsidR="00127699" w:rsidRDefault="00127699" w:rsidP="00127699">
      <w:pPr>
        <w:rPr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step-22: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In Diagram block right click, select IP add, then add clocking wizard module. Then it will add in diagram block.</w:t>
      </w:r>
    </w:p>
    <w:p w14:paraId="228E3401" w14:textId="1360D8B7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89F61" wp14:editId="5B66D75C">
            <wp:extent cx="5730240" cy="3596640"/>
            <wp:effectExtent l="0" t="0" r="3810" b="3810"/>
            <wp:docPr id="8759459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D1C5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Double click on VIO in General options, give values Input probe count=1, Output probe count=2.</w:t>
      </w:r>
    </w:p>
    <w:p w14:paraId="44155060" w14:textId="74D51DA9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702B5" wp14:editId="57BC7B5A">
            <wp:extent cx="5029200" cy="4015740"/>
            <wp:effectExtent l="0" t="0" r="0" b="3810"/>
            <wp:docPr id="18983124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5C9A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Step-24: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In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probe_inports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, give the width=64.</w:t>
      </w:r>
    </w:p>
    <w:p w14:paraId="62223EBC" w14:textId="20872BDD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FDBFA" wp14:editId="62F30802">
            <wp:extent cx="4907280" cy="3817620"/>
            <wp:effectExtent l="0" t="0" r="7620" b="0"/>
            <wp:docPr id="574570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946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Step-25: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In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probe_out_ports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give values, probe_out0=32, probe_out1=32 and then click ok.</w:t>
      </w:r>
    </w:p>
    <w:p w14:paraId="27C229A0" w14:textId="77777777" w:rsidR="00127699" w:rsidRDefault="00127699" w:rsidP="00127699">
      <w:pPr>
        <w:rPr>
          <w:lang w:val="en-US"/>
        </w:rPr>
      </w:pPr>
    </w:p>
    <w:p w14:paraId="5EC3B78A" w14:textId="77777777" w:rsidR="00127699" w:rsidRDefault="00127699" w:rsidP="00127699">
      <w:pPr>
        <w:rPr>
          <w:lang w:val="en-US"/>
        </w:rPr>
      </w:pPr>
    </w:p>
    <w:p w14:paraId="15650FDD" w14:textId="15143277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06FA55" wp14:editId="5BC44EE9">
            <wp:extent cx="4610100" cy="4069080"/>
            <wp:effectExtent l="0" t="0" r="0" b="7620"/>
            <wp:docPr id="1384216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45E2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Step-26: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connect the modules like this. right click on reset make external, and do same process for clk_in1.</w:t>
      </w:r>
    </w:p>
    <w:p w14:paraId="616BDC92" w14:textId="10A2E5EB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E7A07" wp14:editId="3759F1ED">
            <wp:extent cx="5730240" cy="1584960"/>
            <wp:effectExtent l="0" t="0" r="3810" b="0"/>
            <wp:docPr id="7149099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B558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Step-27: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right click on diagram block, validate the design, click ok.</w:t>
      </w:r>
    </w:p>
    <w:p w14:paraId="63AE9E73" w14:textId="57A35BD0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C2EA5" wp14:editId="505E95BD">
            <wp:extent cx="5731510" cy="1880235"/>
            <wp:effectExtent l="0" t="0" r="2540" b="5715"/>
            <wp:docPr id="6887127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856F" w14:textId="77777777" w:rsidR="00127699" w:rsidRDefault="00127699" w:rsidP="00127699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14:paraId="7E68D42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Step-28: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After validation right click on design_1 block, select create HDL wrapper, click ok.</w:t>
      </w:r>
    </w:p>
    <w:p w14:paraId="169EE9E8" w14:textId="2E4E328A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762A17" wp14:editId="3C1FE2D7">
            <wp:extent cx="4785360" cy="2491740"/>
            <wp:effectExtent l="0" t="0" r="0" b="3810"/>
            <wp:docPr id="1435173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1CC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Step-29: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After generation of HDL wrapper, right click on design_1 block, select the generate output products.</w:t>
      </w:r>
    </w:p>
    <w:p w14:paraId="72DC1025" w14:textId="38E97638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396608" wp14:editId="6426A088">
            <wp:extent cx="3390900" cy="1356360"/>
            <wp:effectExtent l="0" t="0" r="0" b="0"/>
            <wp:docPr id="9381041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5B3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Step-30: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generate, clock ok.</w:t>
      </w:r>
    </w:p>
    <w:p w14:paraId="480B5B77" w14:textId="4F3916B1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0C2B27" wp14:editId="6F84A84A">
            <wp:extent cx="3810000" cy="5113020"/>
            <wp:effectExtent l="0" t="0" r="0" b="0"/>
            <wp:docPr id="91230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B706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Step-31: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Run synthesis, click ok.</w:t>
      </w:r>
    </w:p>
    <w:p w14:paraId="5A3A565E" w14:textId="0A07372C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066BD" wp14:editId="4ECC2DD6">
            <wp:extent cx="5730240" cy="3009900"/>
            <wp:effectExtent l="0" t="0" r="3810" b="0"/>
            <wp:docPr id="21313597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314A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Step-32: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Right side of corner it will be synthesize.</w:t>
      </w:r>
    </w:p>
    <w:p w14:paraId="073F8EE5" w14:textId="7ACDE1B7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D225E4" wp14:editId="720D143A">
            <wp:extent cx="2423160" cy="1028700"/>
            <wp:effectExtent l="0" t="0" r="0" b="0"/>
            <wp:docPr id="11438698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A4B6" w14:textId="77777777" w:rsidR="00127699" w:rsidRDefault="00127699" w:rsidP="00127699">
      <w:pPr>
        <w:rPr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Run implementation, click </w:t>
      </w:r>
      <w:proofErr w:type="gramStart"/>
      <w:r>
        <w:rPr>
          <w:rFonts w:asciiTheme="majorHAnsi" w:hAnsiTheme="majorHAnsi" w:cstheme="majorHAnsi"/>
          <w:sz w:val="28"/>
          <w:szCs w:val="28"/>
          <w:lang w:val="en-US"/>
        </w:rPr>
        <w:t>ok ,</w:t>
      </w:r>
      <w:proofErr w:type="gramEnd"/>
      <w:r>
        <w:rPr>
          <w:rFonts w:asciiTheme="majorHAnsi" w:hAnsiTheme="majorHAnsi" w:cstheme="majorHAnsi"/>
          <w:sz w:val="28"/>
          <w:szCs w:val="28"/>
          <w:lang w:val="en-US"/>
        </w:rPr>
        <w:t xml:space="preserve"> and click ok again.</w:t>
      </w:r>
    </w:p>
    <w:p w14:paraId="06109278" w14:textId="3D4F58FB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495BD" wp14:editId="6119FEC3">
            <wp:extent cx="3817620" cy="3368040"/>
            <wp:effectExtent l="0" t="0" r="0" b="3810"/>
            <wp:docPr id="20302582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A97C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Step-34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here upside of the right corner the design is implementing.</w:t>
      </w:r>
    </w:p>
    <w:p w14:paraId="6DA5D41C" w14:textId="2D9B7C89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F13B84" wp14:editId="1DD5C962">
            <wp:extent cx="2484120" cy="1028700"/>
            <wp:effectExtent l="0" t="0" r="0" b="0"/>
            <wp:docPr id="5868584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1CC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Step-35: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on open implement design. </w:t>
      </w:r>
    </w:p>
    <w:p w14:paraId="2AA6BEDA" w14:textId="77777777" w:rsidR="00127699" w:rsidRDefault="00127699" w:rsidP="00127699">
      <w:pPr>
        <w:rPr>
          <w:lang w:val="en-US"/>
        </w:rPr>
      </w:pPr>
    </w:p>
    <w:p w14:paraId="59F48783" w14:textId="73379F10" w:rsidR="00127699" w:rsidRDefault="00127699" w:rsidP="00127699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851836" wp14:editId="28AF96C4">
            <wp:extent cx="4419600" cy="3429000"/>
            <wp:effectExtent l="0" t="0" r="0" b="0"/>
            <wp:docPr id="2113557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9006" w14:textId="77777777" w:rsidR="00127699" w:rsidRDefault="00127699" w:rsidP="00127699">
      <w:pPr>
        <w:jc w:val="center"/>
        <w:rPr>
          <w:rFonts w:asciiTheme="majorHAnsi" w:hAnsiTheme="majorHAnsi" w:cstheme="majorHAnsi"/>
          <w:noProof/>
          <w:sz w:val="28"/>
          <w:szCs w:val="28"/>
          <w:lang w:val="en-US"/>
        </w:rPr>
      </w:pPr>
    </w:p>
    <w:p w14:paraId="2B44EB15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Step-36: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This is implementation design.</w:t>
      </w:r>
    </w:p>
    <w:p w14:paraId="0DFB4140" w14:textId="2CB4CC59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EA09C" wp14:editId="241DF7B6">
            <wp:extent cx="5731510" cy="1278890"/>
            <wp:effectExtent l="0" t="0" r="2540" b="0"/>
            <wp:docPr id="13144933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E5B3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Step-37</w:t>
      </w:r>
      <w:r>
        <w:rPr>
          <w:rFonts w:asciiTheme="majorHAnsi" w:hAnsiTheme="majorHAnsi" w:cstheme="majorHAnsi"/>
          <w:sz w:val="28"/>
          <w:szCs w:val="28"/>
          <w:lang w:val="en-US"/>
        </w:rPr>
        <w:t>: Now do the pin planning gives pin H16 to clock and D19 to reset.</w:t>
      </w:r>
    </w:p>
    <w:p w14:paraId="3932FFBC" w14:textId="49173BFD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648E70" wp14:editId="21AB70E8">
            <wp:extent cx="5730240" cy="1363980"/>
            <wp:effectExtent l="0" t="0" r="3810" b="7620"/>
            <wp:docPr id="12973167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A4F0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Step-38: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save the pin plannings. Give file name and choose location to save, click ok.</w:t>
      </w:r>
    </w:p>
    <w:p w14:paraId="5F897CA1" w14:textId="4682729B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92BA3" wp14:editId="15750D0D">
            <wp:extent cx="3825240" cy="3909060"/>
            <wp:effectExtent l="0" t="0" r="3810" b="0"/>
            <wp:docPr id="16196892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06A1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Step-39: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Here we can see the constraints file. So right click on this file to open.</w:t>
      </w:r>
    </w:p>
    <w:p w14:paraId="7C2E15AB" w14:textId="77777777" w:rsidR="00127699" w:rsidRDefault="00127699" w:rsidP="00127699">
      <w:pPr>
        <w:jc w:val="center"/>
        <w:rPr>
          <w:noProof/>
          <w:lang w:val="en-US"/>
        </w:rPr>
      </w:pPr>
    </w:p>
    <w:p w14:paraId="0F023065" w14:textId="0A6A7872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BFAF5" wp14:editId="5726E6A0">
            <wp:extent cx="3901440" cy="2339340"/>
            <wp:effectExtent l="0" t="0" r="3810" b="3810"/>
            <wp:docPr id="2389469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73C20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Step-40: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In this constraints file we can see the pin plannings.</w:t>
      </w:r>
    </w:p>
    <w:p w14:paraId="4A9A829F" w14:textId="7DC448C9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6774AC" wp14:editId="01CF0375">
            <wp:extent cx="5227320" cy="2872740"/>
            <wp:effectExtent l="0" t="0" r="0" b="3810"/>
            <wp:docPr id="20697601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F64A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Step-41: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Now generate the bitstream file.</w:t>
      </w:r>
    </w:p>
    <w:p w14:paraId="0EA23746" w14:textId="46BBFD73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3EB5D" wp14:editId="2C6556B4">
            <wp:extent cx="5730240" cy="1935480"/>
            <wp:effectExtent l="0" t="0" r="3810" b="7620"/>
            <wp:docPr id="16165813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F295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Step-42: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click ok.</w:t>
      </w:r>
    </w:p>
    <w:p w14:paraId="2C52795A" w14:textId="77777777" w:rsidR="00127699" w:rsidRDefault="00127699" w:rsidP="00127699">
      <w:pPr>
        <w:jc w:val="center"/>
        <w:rPr>
          <w:noProof/>
          <w:lang w:val="en-US"/>
        </w:rPr>
      </w:pPr>
    </w:p>
    <w:p w14:paraId="73063DBF" w14:textId="63A55481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91272" wp14:editId="3611CAFE">
            <wp:extent cx="3398520" cy="2621280"/>
            <wp:effectExtent l="0" t="0" r="0" b="7620"/>
            <wp:docPr id="643877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BE9F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Step-43: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Open Hardware Manager and click ok.</w:t>
      </w:r>
    </w:p>
    <w:p w14:paraId="134CCBE1" w14:textId="520F704B" w:rsidR="00127699" w:rsidRDefault="00127699" w:rsidP="0012769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657A15" wp14:editId="4CD63DD8">
            <wp:extent cx="3619500" cy="2971800"/>
            <wp:effectExtent l="0" t="0" r="0" b="0"/>
            <wp:docPr id="16232925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642B8" w14:textId="77777777" w:rsidR="00127699" w:rsidRDefault="00127699" w:rsidP="00127699">
      <w:pPr>
        <w:jc w:val="center"/>
        <w:rPr>
          <w:lang w:val="en-US"/>
        </w:rPr>
      </w:pPr>
    </w:p>
    <w:p w14:paraId="30AA475D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Step-44: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Now connect the PYNQ-Z2 board to system through USB cable. Click on open target.</w:t>
      </w:r>
    </w:p>
    <w:p w14:paraId="0F808F4F" w14:textId="01D8D4D9" w:rsidR="00127699" w:rsidRDefault="00127699" w:rsidP="001276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922DD" wp14:editId="586A5201">
            <wp:extent cx="5731510" cy="3181350"/>
            <wp:effectExtent l="0" t="0" r="2540" b="0"/>
            <wp:docPr id="15356448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78FA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Step-45: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select the board, dump the program on board and click on program.</w:t>
      </w:r>
    </w:p>
    <w:p w14:paraId="5D5C0043" w14:textId="0536711B" w:rsidR="00127699" w:rsidRDefault="00127699" w:rsidP="00127699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08B4AB5" wp14:editId="2110310D">
            <wp:extent cx="5044440" cy="6659880"/>
            <wp:effectExtent l="0" t="0" r="3810" b="7620"/>
            <wp:docPr id="179143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E455" w14:textId="77777777" w:rsidR="00127699" w:rsidRDefault="00127699" w:rsidP="00127699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Step-46: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we multiplied 20 and 10, the output is 200. Here we used IP of multiplier to get the output.</w:t>
      </w:r>
    </w:p>
    <w:p w14:paraId="117E4A21" w14:textId="77777777" w:rsidR="00127699" w:rsidRDefault="00127699" w:rsidP="00127699">
      <w:pPr>
        <w:rPr>
          <w:lang w:val="en-US"/>
        </w:rPr>
      </w:pPr>
    </w:p>
    <w:p w14:paraId="34EE7EC6" w14:textId="77777777" w:rsidR="00127699" w:rsidRDefault="00127699" w:rsidP="00127699">
      <w:pPr>
        <w:rPr>
          <w:lang w:val="en-US"/>
        </w:rPr>
      </w:pPr>
    </w:p>
    <w:p w14:paraId="6EEEDBDE" w14:textId="77777777" w:rsidR="005E2400" w:rsidRDefault="005E2400"/>
    <w:sectPr w:rsidR="005E24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16"/>
    <w:rsid w:val="00127699"/>
    <w:rsid w:val="00597867"/>
    <w:rsid w:val="005E2400"/>
    <w:rsid w:val="00752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9CA08"/>
  <w15:chartTrackingRefBased/>
  <w15:docId w15:val="{3A3141B1-898B-4CB9-B2F7-B597BB648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69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6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536</Words>
  <Characters>3059</Characters>
  <Application>Microsoft Office Word</Application>
  <DocSecurity>0</DocSecurity>
  <Lines>25</Lines>
  <Paragraphs>7</Paragraphs>
  <ScaleCrop>false</ScaleCrop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swarnalathadigumarthi@outlook.com</dc:creator>
  <cp:keywords/>
  <dc:description/>
  <cp:lastModifiedBy>swarnalathadigumarthi@outlook.com</cp:lastModifiedBy>
  <cp:revision>2</cp:revision>
  <dcterms:created xsi:type="dcterms:W3CDTF">2023-08-22T17:20:00Z</dcterms:created>
  <dcterms:modified xsi:type="dcterms:W3CDTF">2023-08-22T17:20:00Z</dcterms:modified>
</cp:coreProperties>
</file>